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2A72" w14:textId="73D43C01" w:rsidR="00E52F58" w:rsidRDefault="00094C7B">
      <w:pPr>
        <w:rPr>
          <w:lang w:val="da-DK"/>
        </w:rPr>
      </w:pPr>
      <w:r>
        <w:t xml:space="preserve">Fornye </w:t>
      </w:r>
      <w:proofErr w:type="spellStart"/>
      <w:r>
        <w:t>Enalaprilmaleat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 5 mg</w:t>
      </w:r>
      <w:r>
        <w:rPr>
          <w:lang w:val="da-DK"/>
        </w:rPr>
        <w:br/>
      </w:r>
      <w:r>
        <w:rPr>
          <w:lang w:val="da-DK"/>
        </w:rPr>
        <w:br/>
      </w:r>
      <w:proofErr w:type="spellStart"/>
      <w:r>
        <w:t>Enalaprilmaleat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 5 mg</w:t>
      </w:r>
      <w:r>
        <w:rPr>
          <w:lang w:val="da-DK"/>
        </w:rPr>
        <w:t xml:space="preserve"> </w:t>
      </w:r>
      <w:r>
        <w:rPr>
          <w:lang w:val="da-DK"/>
        </w:rPr>
        <w:t>er sendt fra en installasjon med FEST-filen med endringene (</w:t>
      </w:r>
      <w:r w:rsidRPr="00996B7C">
        <w:t>Etter_endret_BoSS_Fest_250_Rekvirent_NULL_2024-01-11T11-04-18</w:t>
      </w:r>
      <w:r>
        <w:t xml:space="preserve">.xml) og åpnet i en installasjon som har den FEST-filen som finnes i </w:t>
      </w:r>
      <w:proofErr w:type="spellStart"/>
      <w:r>
        <w:t>prod</w:t>
      </w:r>
      <w:proofErr w:type="spellEnd"/>
      <w:r>
        <w:t xml:space="preserve"> nå. Dermed finnes ikke </w:t>
      </w:r>
      <w:proofErr w:type="spellStart"/>
      <w:r>
        <w:t>Enalaprilmaleat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 5 mg</w:t>
      </w:r>
      <w:r>
        <w:rPr>
          <w:lang w:val="da-DK"/>
        </w:rPr>
        <w:t xml:space="preserve"> </w:t>
      </w:r>
      <w:r>
        <w:rPr>
          <w:lang w:val="da-DK"/>
        </w:rPr>
        <w:t>mg i den insttallasjonen som bildene under er hentet fra.</w:t>
      </w:r>
    </w:p>
    <w:p w14:paraId="300EE48E" w14:textId="4662EE88" w:rsidR="00094C7B" w:rsidRDefault="00094C7B">
      <w:pPr>
        <w:rPr>
          <w:lang w:val="da-DK"/>
        </w:rPr>
      </w:pPr>
    </w:p>
    <w:p w14:paraId="5C65B42B" w14:textId="3C101A0C" w:rsidR="00094C7B" w:rsidRDefault="00094C7B">
      <w:r>
        <w:rPr>
          <w:noProof/>
        </w:rPr>
        <w:drawing>
          <wp:inline distT="0" distB="0" distL="0" distR="0" wp14:anchorId="08D819A9" wp14:editId="2852B951">
            <wp:extent cx="5760720" cy="1177290"/>
            <wp:effectExtent l="0" t="0" r="0" b="381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>Fornyer denne</w:t>
      </w:r>
      <w:r>
        <w:br/>
      </w:r>
      <w:r>
        <w:rPr>
          <w:noProof/>
        </w:rPr>
        <w:drawing>
          <wp:inline distT="0" distB="0" distL="0" distR="0" wp14:anchorId="76A5EA10" wp14:editId="4BDDEDE5">
            <wp:extent cx="5760720" cy="1699895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>"OK"</w:t>
      </w:r>
      <w:r>
        <w:br/>
      </w:r>
      <w:r>
        <w:br/>
      </w:r>
    </w:p>
    <w:p w14:paraId="2AA01105" w14:textId="1F1E0FB6" w:rsidR="00094C7B" w:rsidRDefault="00094C7B">
      <w:r>
        <w:rPr>
          <w:noProof/>
        </w:rPr>
        <w:drawing>
          <wp:inline distT="0" distB="0" distL="0" distR="0" wp14:anchorId="3EF32F6A" wp14:editId="039BC35E">
            <wp:extent cx="5760720" cy="2492375"/>
            <wp:effectExtent l="0" t="0" r="0" b="317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9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  <w:r>
        <w:lastRenderedPageBreak/>
        <w:t xml:space="preserve">Søker etter </w:t>
      </w:r>
      <w:proofErr w:type="spellStart"/>
      <w:r>
        <w:t>Enalapril</w:t>
      </w:r>
      <w:proofErr w:type="spellEnd"/>
      <w:r>
        <w:t xml:space="preserve"> </w:t>
      </w:r>
      <w:proofErr w:type="spellStart"/>
      <w:r>
        <w:t>tab</w:t>
      </w:r>
      <w:proofErr w:type="spellEnd"/>
      <w:r>
        <w:t xml:space="preserve"> 5 mg</w:t>
      </w:r>
      <w:r>
        <w:t xml:space="preserve"> og velger denne</w:t>
      </w:r>
      <w:r>
        <w:br/>
      </w:r>
      <w:r>
        <w:rPr>
          <w:noProof/>
        </w:rPr>
        <w:drawing>
          <wp:inline distT="0" distB="0" distL="0" distR="0" wp14:anchorId="5F4D8D56" wp14:editId="04CAC30C">
            <wp:extent cx="5760720" cy="3676015"/>
            <wp:effectExtent l="0" t="0" r="0" b="635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7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80E5F" w14:textId="531EEB93" w:rsidR="00094C7B" w:rsidRDefault="00094C7B">
      <w:r>
        <w:t>"Lagre"</w:t>
      </w:r>
    </w:p>
    <w:p w14:paraId="644041BD" w14:textId="0608C405" w:rsidR="00094C7B" w:rsidRDefault="00094C7B">
      <w:r>
        <w:t>Signer og send</w:t>
      </w:r>
      <w:r>
        <w:br/>
      </w:r>
      <w:r>
        <w:br/>
      </w:r>
      <w:r>
        <w:rPr>
          <w:noProof/>
        </w:rPr>
        <w:drawing>
          <wp:inline distT="0" distB="0" distL="0" distR="0" wp14:anchorId="2F98D009" wp14:editId="096357CC">
            <wp:extent cx="5760720" cy="1423670"/>
            <wp:effectExtent l="0" t="0" r="0" b="5080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954AFC3" w14:textId="637649D4" w:rsidR="00094C7B" w:rsidRDefault="00094C7B">
      <w:r>
        <w:t>Reseptelementet fra M1</w:t>
      </w:r>
    </w:p>
    <w:p w14:paraId="5F194FD9" w14:textId="6919175D" w:rsidR="00094C7B" w:rsidRDefault="00094C7B"/>
    <w:p w14:paraId="0372A913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Resept </w:t>
      </w:r>
      <w:proofErr w:type="spellStart"/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xmlns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http://www.kith.no/</w:t>
      </w:r>
      <w:proofErr w:type="spellStart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xmlstds</w:t>
      </w:r>
      <w:proofErr w:type="spellEnd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/</w:t>
      </w:r>
      <w:proofErr w:type="spellStart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eresept</w:t>
      </w:r>
      <w:proofErr w:type="spellEnd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/m1/2013-10-08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"&gt;</w:t>
      </w:r>
    </w:p>
    <w:p w14:paraId="60CCF293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2024-01-16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182E5D8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2025-01-15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5B84D4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A79BDBE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Varegruppekode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Legemiddel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7B70DBC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Merknad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/&gt;</w:t>
      </w:r>
    </w:p>
    <w:p w14:paraId="33ACD64F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RefHjemmel</w:t>
      </w:r>
      <w:proofErr w:type="spellEnd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§5-14 §2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200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2.16.578.1.12.4.1.1.7427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OT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Viser til legemidler med forhåndsgodkjent refusjon, oppført i refusjonslisten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8A66D58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RefKode</w:t>
      </w:r>
      <w:proofErr w:type="spellEnd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Organtransplantasjon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-51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2.16.578.1.12.4.1.1.7434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73BD77DF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3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6AC9AF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stk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92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66C23120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lastRenderedPageBreak/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Forskrivning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xmlns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http://www.kith.no/xmlstds/eresept/forskrivning/2013-10-08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"&gt;</w:t>
      </w:r>
    </w:p>
    <w:p w14:paraId="42E37D54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BLODTRYKKSMEDISIN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C4BDE27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 tablett morgen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75964173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059DD54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Bruk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Fast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28C9F6E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Kortdose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1+0+0+0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5507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2.16.578.1.12.4.1.1.7478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OT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 tablett morgen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7CD167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71E42627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Starttidspunkt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2024-01-16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8988C38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F482977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E6BB45D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Intervall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Døgn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44F3309F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Tidsomrade</w:t>
      </w:r>
      <w:proofErr w:type="spellEnd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Morgen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409D1FA0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6D30B20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95EA7D6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F599515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LegemiddelVirkestoff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AB92663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Atc</w:t>
      </w:r>
      <w:proofErr w:type="spellEnd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C09AA02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2.16.578.1.12.4.1.1.7180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Enalapril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6C02830C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proofErr w:type="spellStart"/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Enalapril</w:t>
      </w:r>
      <w:proofErr w:type="spellEnd"/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</w:t>
      </w:r>
      <w:proofErr w:type="spellStart"/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tab</w:t>
      </w:r>
      <w:proofErr w:type="spellEnd"/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5 mg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76A5075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Reseptgruppe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C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Reseptgruppe C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49D5DF7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LegemiddelformKort</w:t>
      </w:r>
      <w:proofErr w:type="spellEnd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53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2.16.578.1.12.4.1.1.7448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094C7B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094C7B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242A8ED2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&lt;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val="en-US" w:eastAsia="nb-NO"/>
        </w:rPr>
        <w:t>Id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  <w:t>ID_7F9A7AFE-E510-4162-ACF7-9437E69441F6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val="en-US" w:eastAsia="nb-NO"/>
        </w:rPr>
        <w:t>Id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&gt;</w:t>
      </w:r>
    </w:p>
    <w:p w14:paraId="0FB5C9B6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  <w:t xml:space="preserve">  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LegemiddelVirkestoff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C08002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9FB3C2C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64059EB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2024-01-10T00:49:23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DC688D4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547BFB8A" w14:textId="77777777" w:rsidR="00094C7B" w:rsidRPr="00094C7B" w:rsidRDefault="00094C7B" w:rsidP="00094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nb-NO"/>
        </w:rPr>
      </w:pPr>
      <w:r w:rsidRPr="00094C7B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094C7B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</w:t>
      </w:r>
      <w:r w:rsidRPr="00094C7B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2A23B55" w14:textId="77777777" w:rsidR="00094C7B" w:rsidRDefault="00094C7B"/>
    <w:sectPr w:rsidR="00094C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7B"/>
    <w:rsid w:val="00094C7B"/>
    <w:rsid w:val="005A25BD"/>
    <w:rsid w:val="006101F7"/>
    <w:rsid w:val="00855B8C"/>
    <w:rsid w:val="00D74265"/>
    <w:rsid w:val="00E52F58"/>
    <w:rsid w:val="00E5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C0B4E"/>
  <w15:chartTrackingRefBased/>
  <w15:docId w15:val="{B195D13C-173D-4812-B880-CEA9C0C5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094C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094C7B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HTML-kode">
    <w:name w:val="HTML Code"/>
    <w:basedOn w:val="Standardskriftforavsnitt"/>
    <w:uiPriority w:val="99"/>
    <w:semiHidden/>
    <w:unhideWhenUsed/>
    <w:rsid w:val="00094C7B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Standardskriftforavsnitt"/>
    <w:rsid w:val="00094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1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B7DFC5AEF7484A9361EBE6DED8B540" ma:contentTypeVersion="21" ma:contentTypeDescription="Opprett et nytt dokument." ma:contentTypeScope="" ma:versionID="cbfbbc6b9519cbc6b81f0968d9690edd">
  <xsd:schema xmlns:xsd="http://www.w3.org/2001/XMLSchema" xmlns:xs="http://www.w3.org/2001/XMLSchema" xmlns:p="http://schemas.microsoft.com/office/2006/metadata/properties" xmlns:ns2="1184429f-6f4d-4c17-9850-e72a43f41f5a" xmlns:ns3="f19c881c-c52d-4de2-a21f-243647bf1318" targetNamespace="http://schemas.microsoft.com/office/2006/metadata/properties" ma:root="true" ma:fieldsID="4d69e49efdf825fd1912247c7e76be1b" ns2:_="" ns3:_="">
    <xsd:import namespace="1184429f-6f4d-4c17-9850-e72a43f41f5a"/>
    <xsd:import namespace="f19c881c-c52d-4de2-a21f-243647bf1318"/>
    <xsd:element name="properties">
      <xsd:complexType>
        <xsd:sequence>
          <xsd:element name="documentManagement">
            <xsd:complexType>
              <xsd:all>
                <xsd:element ref="ns2:SLVArkivKonfidensialitet" minOccurs="0"/>
                <xsd:element ref="ns2:SLVArkivLagring" minOccurs="0"/>
                <xsd:element ref="ns2:SlvArkiv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S_x00f8_kenav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4429f-6f4d-4c17-9850-e72a43f41f5a" elementFormDefault="qualified">
    <xsd:import namespace="http://schemas.microsoft.com/office/2006/documentManagement/types"/>
    <xsd:import namespace="http://schemas.microsoft.com/office/infopath/2007/PartnerControls"/>
    <xsd:element name="SLVArkivKonfidensialitet" ma:index="8" nillable="true" ma:displayName="Konfidensialitet" ma:default="Intern" ma:internalName="SLVArkivKonfidensialitet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  <xsd:element name="SLVArkivLagring" ma:index="9" nillable="true" ma:displayName="Varighet på team" ma:default="Fast" ma:internalName="SLVArkivLagring">
      <xsd:simpleType>
        <xsd:restriction base="dms:Text"/>
      </xsd:simpleType>
    </xsd:element>
    <xsd:element name="SlvArkivStatus" ma:index="10" nillable="true" ma:displayName="Arkivstatus" ma:default="" ma:internalName="SlvArkivStatus">
      <xsd:simpleType>
        <xsd:restriction base="dms:Choice">
          <xsd:enumeration value="Klar for arkivering"/>
          <xsd:enumeration value="Arkivert"/>
        </xsd:restriction>
      </xsd:simple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f51c9a83-88a4-487a-b93b-40fdad7356a6}" ma:internalName="TaxCatchAll" ma:showField="CatchAllData" ma:web="1184429f-6f4d-4c17-9850-e72a43f41f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c881c-c52d-4de2-a21f-243647bf1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_x00f8_kenavn" ma:index="23" nillable="true" ma:displayName="Søkenavn" ma:internalName="S_x00f8_kenavn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5a128127-ad65-419f-a2b4-8f132ea9a5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FE794-B857-40EC-9B73-1EF0E4B2566C}"/>
</file>

<file path=customXml/itemProps2.xml><?xml version="1.0" encoding="utf-8"?>
<ds:datastoreItem xmlns:ds="http://schemas.openxmlformats.org/officeDocument/2006/customXml" ds:itemID="{72E82CC3-383E-44C8-8290-C1BC8123CA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393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Schefte (Innleid)</dc:creator>
  <cp:keywords/>
  <dc:description/>
  <cp:lastModifiedBy>Margit Schefte (Innleid)</cp:lastModifiedBy>
  <cp:revision>2</cp:revision>
  <dcterms:created xsi:type="dcterms:W3CDTF">2024-01-16T12:20:00Z</dcterms:created>
  <dcterms:modified xsi:type="dcterms:W3CDTF">2024-01-16T13:23:00Z</dcterms:modified>
</cp:coreProperties>
</file>